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7"/>
        <w:gridCol w:w="1109"/>
        <w:gridCol w:w="4019"/>
      </w:tblGrid>
      <w:tr w:rsidR="00035498" w:rsidTr="00035498">
        <w:trPr>
          <w:cantSplit/>
          <w:trHeight w:val="1267"/>
        </w:trPr>
        <w:tc>
          <w:tcPr>
            <w:tcW w:w="4155" w:type="dxa"/>
            <w:hideMark/>
          </w:tcPr>
          <w:p w:rsidR="00035498" w:rsidRDefault="00035498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035498" w:rsidRDefault="0003549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035498" w:rsidRDefault="0003549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035498" w:rsidRDefault="0003549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«Шенше ял кундем»</w:t>
            </w:r>
          </w:p>
          <w:p w:rsidR="00035498" w:rsidRDefault="0003549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035498" w:rsidRDefault="00035498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8" w:type="dxa"/>
            <w:vAlign w:val="center"/>
            <w:hideMark/>
          </w:tcPr>
          <w:p w:rsidR="00035498" w:rsidRDefault="00035498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  <w:hideMark/>
          </w:tcPr>
          <w:p w:rsidR="00035498" w:rsidRDefault="0003549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035498" w:rsidRDefault="0003549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035498" w:rsidRDefault="0003549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035498" w:rsidRDefault="0003549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035498" w:rsidRDefault="0003549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035498" w:rsidRDefault="0003549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«Шиньшинское  сельское</w:t>
            </w:r>
          </w:p>
          <w:p w:rsidR="00035498" w:rsidRDefault="0003549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035498" w:rsidTr="00035498">
        <w:trPr>
          <w:trHeight w:val="901"/>
        </w:trPr>
        <w:tc>
          <w:tcPr>
            <w:tcW w:w="415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35498" w:rsidRDefault="00035498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035498" w:rsidRDefault="0003549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035498" w:rsidRDefault="0003549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Петров  урем, 1в</w:t>
            </w:r>
          </w:p>
          <w:p w:rsidR="00035498" w:rsidRDefault="0003549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035498" w:rsidRDefault="00035498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35498" w:rsidRDefault="00035498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35498" w:rsidRDefault="00035498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035498" w:rsidRDefault="0003549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 с.Шиньша,</w:t>
            </w:r>
          </w:p>
          <w:p w:rsidR="00035498" w:rsidRDefault="0003549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035498" w:rsidRDefault="0003549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035498" w:rsidRDefault="00035498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5B0B96" w:rsidRDefault="005B0B96"/>
    <w:p w:rsidR="00035498" w:rsidRDefault="00475228" w:rsidP="0003549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035498">
        <w:rPr>
          <w:sz w:val="28"/>
          <w:szCs w:val="28"/>
        </w:rPr>
        <w:t xml:space="preserve"> </w:t>
      </w:r>
    </w:p>
    <w:p w:rsidR="00035498" w:rsidRDefault="00035498" w:rsidP="00035498">
      <w:pPr>
        <w:jc w:val="right"/>
        <w:rPr>
          <w:sz w:val="28"/>
          <w:szCs w:val="28"/>
        </w:rPr>
      </w:pPr>
    </w:p>
    <w:p w:rsidR="00035498" w:rsidRDefault="00035498" w:rsidP="0003549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35498" w:rsidRDefault="00035498" w:rsidP="00035498">
      <w:pPr>
        <w:jc w:val="center"/>
        <w:rPr>
          <w:sz w:val="28"/>
          <w:szCs w:val="28"/>
        </w:rPr>
      </w:pPr>
    </w:p>
    <w:p w:rsidR="00035498" w:rsidRDefault="00475228" w:rsidP="0003549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5498" w:rsidRDefault="00035498" w:rsidP="000354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изменении в постановление  администрации  муниципального образования «Шиньшинское сельское поселение» № 48 от 23.05.2012 г. «Об утверждении административного регламента предоставления муниципальной услуги «Прием заявлении, документов, а также постановка на учет в качестве нуждающихся в жилых помещениях»</w:t>
      </w:r>
    </w:p>
    <w:p w:rsidR="00035498" w:rsidRDefault="00035498" w:rsidP="00035498">
      <w:pPr>
        <w:jc w:val="center"/>
        <w:rPr>
          <w:sz w:val="28"/>
          <w:szCs w:val="28"/>
        </w:rPr>
      </w:pPr>
    </w:p>
    <w:p w:rsidR="00035498" w:rsidRDefault="00437F0A" w:rsidP="00437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5498">
        <w:rPr>
          <w:sz w:val="28"/>
          <w:szCs w:val="28"/>
        </w:rPr>
        <w:t>Руководствуясь Федеральным законом от 27.07.2010 г. № 210-ФЗ «Об организации предоставления  государственных и  муниципальных услуг», ч.6 с.52 Жилищного кодекса Российской Федерации</w:t>
      </w:r>
    </w:p>
    <w:p w:rsidR="00035498" w:rsidRDefault="00035498" w:rsidP="00437F0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«Шиньшинское сельское поселение» постановила:</w:t>
      </w:r>
    </w:p>
    <w:p w:rsidR="00035498" w:rsidRDefault="00035498" w:rsidP="00437F0A">
      <w:pPr>
        <w:jc w:val="both"/>
        <w:rPr>
          <w:sz w:val="28"/>
          <w:szCs w:val="28"/>
        </w:rPr>
      </w:pPr>
      <w:r>
        <w:rPr>
          <w:sz w:val="28"/>
          <w:szCs w:val="28"/>
        </w:rPr>
        <w:t>1.Внести в Административный регламент предоставления муниципальной услуги «Прием заявлении, документов, а также постановка на учет в качестве нуждающихся в жилых помещениях», утвержденный постановлением администрации МО «Шиньшинское сельское поселение»  «Об утверждении административного регламента предоставления муниципальной услуги «Прием заявлении, документов, а также постановка на учет в качестве нуждающихся в жилых помещениях» от 23.05.2012 г. № 48, (далее - Регламент)  следующие изменения:</w:t>
      </w:r>
    </w:p>
    <w:p w:rsidR="000A393C" w:rsidRDefault="000A393C" w:rsidP="00437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1.1.Название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Регламента изложить в следующей редакции:</w:t>
      </w:r>
    </w:p>
    <w:p w:rsidR="000B1A98" w:rsidRDefault="000A393C" w:rsidP="00437F0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</w:t>
      </w:r>
      <w:r w:rsidR="000B1A98">
        <w:rPr>
          <w:sz w:val="28"/>
          <w:szCs w:val="28"/>
        </w:rPr>
        <w:t xml:space="preserve">ения административных процедур </w:t>
      </w:r>
      <w:r>
        <w:rPr>
          <w:sz w:val="28"/>
          <w:szCs w:val="28"/>
        </w:rPr>
        <w:t xml:space="preserve"> </w:t>
      </w:r>
      <w:r w:rsidR="000B1A98">
        <w:rPr>
          <w:sz w:val="28"/>
          <w:szCs w:val="28"/>
        </w:rPr>
        <w:t xml:space="preserve">  в электронной форме, а также особенности выполнения административных процедур в многофункциональных центрах».</w:t>
      </w:r>
    </w:p>
    <w:p w:rsidR="000B1A98" w:rsidRDefault="000B1A98" w:rsidP="00437F0A">
      <w:pPr>
        <w:jc w:val="both"/>
        <w:rPr>
          <w:sz w:val="28"/>
          <w:szCs w:val="28"/>
        </w:rPr>
      </w:pPr>
      <w:r>
        <w:rPr>
          <w:sz w:val="28"/>
          <w:szCs w:val="28"/>
        </w:rPr>
        <w:t>1.2. пункт 3.1. Регламента дополнить абзацами следующего содержания:</w:t>
      </w:r>
    </w:p>
    <w:p w:rsidR="000B1A98" w:rsidRDefault="000B1A98" w:rsidP="00437F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последовательность и сроки выполнения административных процедур, а также требования к порядку их выполнения, в том числе особенности выполнения административных процедур в электронной форме.</w:t>
      </w:r>
    </w:p>
    <w:p w:rsidR="000B1A98" w:rsidRDefault="000B1A98" w:rsidP="00437F0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получение полной, актуальной и достоверной информации о порядке предоставления муниципальной услуги, в том числе в электронной форме.»</w:t>
      </w:r>
    </w:p>
    <w:p w:rsidR="00017EF0" w:rsidRDefault="00017EF0" w:rsidP="00437F0A">
      <w:pPr>
        <w:jc w:val="both"/>
        <w:rPr>
          <w:sz w:val="28"/>
          <w:szCs w:val="28"/>
        </w:rPr>
      </w:pPr>
    </w:p>
    <w:p w:rsidR="00017EF0" w:rsidRDefault="00017EF0" w:rsidP="00437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 3.2 </w:t>
      </w:r>
      <w:r w:rsidR="000B1A98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017EF0" w:rsidRDefault="00017EF0" w:rsidP="00437F0A">
      <w:pPr>
        <w:jc w:val="both"/>
        <w:rPr>
          <w:sz w:val="28"/>
          <w:szCs w:val="28"/>
        </w:rPr>
      </w:pPr>
      <w:r>
        <w:rPr>
          <w:sz w:val="28"/>
          <w:szCs w:val="28"/>
        </w:rPr>
        <w:t>«3.2. Основанием для начала предоставления муниципальной услуги является заявление гражданина поданное им в Комиссию либо через многофункциональный центр с документами, указанными в настоящем Административном регламенте. Регистрация заявления осуществляется в день поступления в администрацию МО «Шиньшинское сельское поселение».</w:t>
      </w:r>
    </w:p>
    <w:p w:rsidR="00017EF0" w:rsidRDefault="00017EF0" w:rsidP="00437F0A">
      <w:pPr>
        <w:jc w:val="both"/>
        <w:rPr>
          <w:sz w:val="28"/>
          <w:szCs w:val="28"/>
        </w:rPr>
      </w:pPr>
    </w:p>
    <w:p w:rsidR="00035498" w:rsidRDefault="00017EF0" w:rsidP="00437F0A">
      <w:pPr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0A393C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3.7. изложить в следующей редакции:</w:t>
      </w:r>
    </w:p>
    <w:p w:rsidR="00017EF0" w:rsidRDefault="00017EF0" w:rsidP="00437F0A">
      <w:pPr>
        <w:jc w:val="both"/>
        <w:rPr>
          <w:sz w:val="28"/>
          <w:szCs w:val="28"/>
        </w:rPr>
      </w:pPr>
      <w:r>
        <w:rPr>
          <w:sz w:val="28"/>
          <w:szCs w:val="28"/>
        </w:rPr>
        <w:t>«3.7.Комиссия принимает решение о принятии на учет или об отказе в принятии на учет по результатам рассмотрения заявления о принятии на учет, не позднее чем через тридцать рабочих дней со дня представления документов».</w:t>
      </w:r>
    </w:p>
    <w:p w:rsidR="00017EF0" w:rsidRDefault="00017EF0" w:rsidP="00437F0A">
      <w:pPr>
        <w:jc w:val="both"/>
        <w:rPr>
          <w:sz w:val="28"/>
          <w:szCs w:val="28"/>
        </w:rPr>
      </w:pPr>
    </w:p>
    <w:p w:rsidR="00017EF0" w:rsidRDefault="00017EF0" w:rsidP="00437F0A">
      <w:pPr>
        <w:jc w:val="both"/>
        <w:rPr>
          <w:sz w:val="28"/>
          <w:szCs w:val="28"/>
        </w:rPr>
      </w:pPr>
      <w:r>
        <w:rPr>
          <w:sz w:val="28"/>
          <w:szCs w:val="28"/>
        </w:rPr>
        <w:t>1.5.Пункт3.13. изложить в следующей редакции:</w:t>
      </w:r>
    </w:p>
    <w:p w:rsidR="00017EF0" w:rsidRDefault="00017EF0" w:rsidP="00437F0A">
      <w:pPr>
        <w:jc w:val="both"/>
        <w:rPr>
          <w:sz w:val="28"/>
          <w:szCs w:val="28"/>
        </w:rPr>
      </w:pPr>
      <w:r>
        <w:rPr>
          <w:sz w:val="28"/>
          <w:szCs w:val="28"/>
        </w:rPr>
        <w:t>«3.13. Комиссия, осуществляющая принятие на учет, в том числе через многофункциональный центр, не позднее чем через три рабочих дня  со дня принятия решения о принятии на учет выдает или направляет гражданину, подавшему соответствующее заявление о принятии на учет, документ, подтверждающий принятие такого решения. В случае представления гражданином заявления о принятии на учет  через многофункциональный центр документ, если иной способ получения не указан заявителем».</w:t>
      </w:r>
    </w:p>
    <w:p w:rsidR="00017EF0" w:rsidRDefault="00017EF0" w:rsidP="00437F0A">
      <w:pPr>
        <w:jc w:val="both"/>
        <w:rPr>
          <w:sz w:val="28"/>
          <w:szCs w:val="28"/>
        </w:rPr>
      </w:pPr>
    </w:p>
    <w:p w:rsidR="00017EF0" w:rsidRPr="00437F0A" w:rsidRDefault="00017EF0" w:rsidP="00437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2.Обнародовать настоящее постановление в установленном порядке на информационных стендах сельского поселения и разместить на информационно-телекоммуникационной сети </w:t>
      </w:r>
      <w:r w:rsidR="00437F0A">
        <w:rPr>
          <w:sz w:val="28"/>
          <w:szCs w:val="28"/>
        </w:rPr>
        <w:t xml:space="preserve"> «Интернет» по адресу: </w:t>
      </w:r>
      <w:hyperlink r:id="rId6" w:history="1">
        <w:r w:rsidR="00437F0A" w:rsidRPr="00646FA5">
          <w:rPr>
            <w:rStyle w:val="a5"/>
            <w:sz w:val="28"/>
            <w:szCs w:val="28"/>
            <w:lang w:val="en-US"/>
          </w:rPr>
          <w:t>https</w:t>
        </w:r>
        <w:r w:rsidR="00437F0A" w:rsidRPr="00646FA5">
          <w:rPr>
            <w:rStyle w:val="a5"/>
            <w:sz w:val="28"/>
            <w:szCs w:val="28"/>
          </w:rPr>
          <w:t>://</w:t>
        </w:r>
        <w:r w:rsidR="00437F0A" w:rsidRPr="00646FA5">
          <w:rPr>
            <w:rStyle w:val="a5"/>
            <w:sz w:val="28"/>
            <w:szCs w:val="28"/>
            <w:lang w:val="en-US"/>
          </w:rPr>
          <w:t>mari</w:t>
        </w:r>
        <w:r w:rsidR="00437F0A" w:rsidRPr="00646FA5">
          <w:rPr>
            <w:rStyle w:val="a5"/>
            <w:sz w:val="28"/>
            <w:szCs w:val="28"/>
          </w:rPr>
          <w:t>-</w:t>
        </w:r>
        <w:r w:rsidR="00437F0A" w:rsidRPr="00646FA5">
          <w:rPr>
            <w:rStyle w:val="a5"/>
            <w:sz w:val="28"/>
            <w:szCs w:val="28"/>
            <w:lang w:val="en-US"/>
          </w:rPr>
          <w:t>el</w:t>
        </w:r>
        <w:r w:rsidR="00437F0A" w:rsidRPr="00646FA5">
          <w:rPr>
            <w:rStyle w:val="a5"/>
            <w:sz w:val="28"/>
            <w:szCs w:val="28"/>
          </w:rPr>
          <w:t>.</w:t>
        </w:r>
        <w:r w:rsidR="00437F0A" w:rsidRPr="00646FA5">
          <w:rPr>
            <w:rStyle w:val="a5"/>
            <w:sz w:val="28"/>
            <w:szCs w:val="28"/>
            <w:lang w:val="en-US"/>
          </w:rPr>
          <w:t>gov</w:t>
        </w:r>
        <w:r w:rsidR="00437F0A" w:rsidRPr="00646FA5">
          <w:rPr>
            <w:rStyle w:val="a5"/>
            <w:sz w:val="28"/>
            <w:szCs w:val="28"/>
          </w:rPr>
          <w:t>.</w:t>
        </w:r>
        <w:r w:rsidR="00437F0A" w:rsidRPr="00646FA5">
          <w:rPr>
            <w:rStyle w:val="a5"/>
            <w:sz w:val="28"/>
            <w:szCs w:val="28"/>
            <w:lang w:val="en-US"/>
          </w:rPr>
          <w:t>ru</w:t>
        </w:r>
        <w:r w:rsidR="00437F0A" w:rsidRPr="00646FA5">
          <w:rPr>
            <w:rStyle w:val="a5"/>
            <w:sz w:val="28"/>
            <w:szCs w:val="28"/>
          </w:rPr>
          <w:t>/</w:t>
        </w:r>
        <w:r w:rsidR="00437F0A" w:rsidRPr="00646FA5">
          <w:rPr>
            <w:rStyle w:val="a5"/>
            <w:sz w:val="28"/>
            <w:szCs w:val="28"/>
            <w:lang w:val="en-US"/>
          </w:rPr>
          <w:t>morki</w:t>
        </w:r>
        <w:r w:rsidR="00437F0A" w:rsidRPr="00646FA5">
          <w:rPr>
            <w:rStyle w:val="a5"/>
            <w:sz w:val="28"/>
            <w:szCs w:val="28"/>
          </w:rPr>
          <w:t>/</w:t>
        </w:r>
        <w:r w:rsidR="00437F0A" w:rsidRPr="00646FA5">
          <w:rPr>
            <w:rStyle w:val="a5"/>
            <w:sz w:val="28"/>
            <w:szCs w:val="28"/>
            <w:lang w:val="en-US"/>
          </w:rPr>
          <w:t>shinsha</w:t>
        </w:r>
        <w:r w:rsidR="00437F0A" w:rsidRPr="00646FA5">
          <w:rPr>
            <w:rStyle w:val="a5"/>
            <w:sz w:val="28"/>
            <w:szCs w:val="28"/>
          </w:rPr>
          <w:t>/</w:t>
        </w:r>
        <w:r w:rsidR="00437F0A" w:rsidRPr="00437F0A">
          <w:rPr>
            <w:rStyle w:val="a5"/>
            <w:sz w:val="28"/>
            <w:szCs w:val="28"/>
          </w:rPr>
          <w:t>/</w:t>
        </w:r>
      </w:hyperlink>
    </w:p>
    <w:p w:rsidR="00437F0A" w:rsidRDefault="00437F0A" w:rsidP="00437F0A">
      <w:pPr>
        <w:jc w:val="both"/>
        <w:rPr>
          <w:sz w:val="28"/>
          <w:szCs w:val="28"/>
        </w:rPr>
      </w:pPr>
      <w:r w:rsidRPr="00437F0A">
        <w:rPr>
          <w:sz w:val="28"/>
          <w:szCs w:val="28"/>
        </w:rPr>
        <w:t>3</w:t>
      </w:r>
      <w:r>
        <w:rPr>
          <w:sz w:val="28"/>
          <w:szCs w:val="28"/>
        </w:rPr>
        <w:t>.Настоящее постановление вступает в силу со дня его обнародования.</w:t>
      </w:r>
    </w:p>
    <w:p w:rsidR="00437F0A" w:rsidRDefault="00437F0A" w:rsidP="00437F0A">
      <w:pPr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исполнением настоящего постановления возложить на специалиста Катканова С.П.</w:t>
      </w:r>
    </w:p>
    <w:p w:rsidR="00437F0A" w:rsidRDefault="00437F0A" w:rsidP="00437F0A">
      <w:pPr>
        <w:jc w:val="both"/>
        <w:rPr>
          <w:sz w:val="28"/>
          <w:szCs w:val="28"/>
        </w:rPr>
      </w:pPr>
    </w:p>
    <w:p w:rsidR="00437F0A" w:rsidRDefault="00437F0A" w:rsidP="00437F0A">
      <w:pPr>
        <w:jc w:val="both"/>
        <w:rPr>
          <w:sz w:val="28"/>
          <w:szCs w:val="28"/>
        </w:rPr>
      </w:pPr>
    </w:p>
    <w:p w:rsidR="00437F0A" w:rsidRDefault="00437F0A" w:rsidP="00437F0A">
      <w:pPr>
        <w:jc w:val="both"/>
        <w:rPr>
          <w:sz w:val="28"/>
          <w:szCs w:val="28"/>
        </w:rPr>
      </w:pPr>
    </w:p>
    <w:p w:rsidR="00437F0A" w:rsidRDefault="00437F0A" w:rsidP="00437F0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437F0A" w:rsidRDefault="00437F0A" w:rsidP="00437F0A">
      <w:pPr>
        <w:jc w:val="both"/>
        <w:rPr>
          <w:sz w:val="28"/>
          <w:szCs w:val="28"/>
        </w:rPr>
      </w:pPr>
      <w:r>
        <w:rPr>
          <w:sz w:val="28"/>
          <w:szCs w:val="28"/>
        </w:rPr>
        <w:t>«Шиньшинское сельское поселение»                           П.С.Иванова</w:t>
      </w:r>
    </w:p>
    <w:p w:rsidR="00437F0A" w:rsidRPr="00437F0A" w:rsidRDefault="00437F0A" w:rsidP="00437F0A">
      <w:pPr>
        <w:jc w:val="both"/>
        <w:rPr>
          <w:sz w:val="28"/>
          <w:szCs w:val="28"/>
        </w:rPr>
      </w:pPr>
    </w:p>
    <w:p w:rsidR="00035498" w:rsidRDefault="00035498" w:rsidP="00437F0A">
      <w:pPr>
        <w:jc w:val="both"/>
        <w:rPr>
          <w:sz w:val="28"/>
          <w:szCs w:val="28"/>
        </w:rPr>
      </w:pPr>
    </w:p>
    <w:p w:rsidR="00035498" w:rsidRPr="00035498" w:rsidRDefault="00035498" w:rsidP="00437F0A">
      <w:pPr>
        <w:jc w:val="both"/>
        <w:rPr>
          <w:sz w:val="28"/>
          <w:szCs w:val="28"/>
        </w:rPr>
      </w:pPr>
    </w:p>
    <w:sectPr w:rsidR="00035498" w:rsidRPr="00035498" w:rsidSect="005B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5498"/>
    <w:rsid w:val="00017EF0"/>
    <w:rsid w:val="00035498"/>
    <w:rsid w:val="000A393C"/>
    <w:rsid w:val="000B1A98"/>
    <w:rsid w:val="00437F0A"/>
    <w:rsid w:val="00475228"/>
    <w:rsid w:val="004C2861"/>
    <w:rsid w:val="005B0B96"/>
    <w:rsid w:val="0086508C"/>
    <w:rsid w:val="00ED2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35498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35498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54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4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37F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7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ri-el.gov.ru/morki/shinsha/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5FF8C0E40A984C8A26163D8A47CA9B" ma:contentTypeVersion="2" ma:contentTypeDescription="Создание документа." ma:contentTypeScope="" ma:versionID="34c4711b0ac21c6998be469414378e9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c4af749-c090-4f8d-95b8-51ee2bb68a83" targetNamespace="http://schemas.microsoft.com/office/2006/metadata/properties" ma:root="true" ma:fieldsID="378ca61884ba3297b7ef79c972356586" ns2:_="" ns3:_="" ns4:_="">
    <xsd:import namespace="57504d04-691e-4fc4-8f09-4f19fdbe90f6"/>
    <xsd:import namespace="6d7c22ec-c6a4-4777-88aa-bc3c76ac660e"/>
    <xsd:import namespace="1c4af749-c090-4f8d-95b8-51ee2bb68a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af749-c090-4f8d-95b8-51ee2bb68a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изменении в постановление  администрации  муниципального образования «Шиньшинское сельское поселение» № 48 от 23.05.2012 г. «Об утверждении административного регламента предоставления муниципальной услуги «Прием заявлении, документов, а также постановка на учет в качестве нуждающихся в жилых помещениях»</_x041e__x043f__x0438__x0441__x0430__x043d__x0438__x0435_>
    <_x041f__x0430__x043f__x043a__x0430_ xmlns="1c4af749-c090-4f8d-95b8-51ee2bb68a83">2016</_x041f__x0430__x043f__x043a__x0430_>
    <_dlc_DocId xmlns="57504d04-691e-4fc4-8f09-4f19fdbe90f6">XXJ7TYMEEKJ2-6102-9</_dlc_DocId>
    <_dlc_DocIdUrl xmlns="57504d04-691e-4fc4-8f09-4f19fdbe90f6">
      <Url>http://spsearch.gov.mari.ru:32643/morki/shinsha/_layouts/DocIdRedir.aspx?ID=XXJ7TYMEEKJ2-6102-9</Url>
      <Description>XXJ7TYMEEKJ2-6102-9</Description>
    </_dlc_DocIdUrl>
  </documentManagement>
</p:properties>
</file>

<file path=customXml/itemProps1.xml><?xml version="1.0" encoding="utf-8"?>
<ds:datastoreItem xmlns:ds="http://schemas.openxmlformats.org/officeDocument/2006/customXml" ds:itemID="{03E8C5DB-A9B9-406D-B7DC-82158FD2DE87}"/>
</file>

<file path=customXml/itemProps2.xml><?xml version="1.0" encoding="utf-8"?>
<ds:datastoreItem xmlns:ds="http://schemas.openxmlformats.org/officeDocument/2006/customXml" ds:itemID="{37052B3D-8A96-48F3-A3C7-5E6FB83FB21B}"/>
</file>

<file path=customXml/itemProps3.xml><?xml version="1.0" encoding="utf-8"?>
<ds:datastoreItem xmlns:ds="http://schemas.openxmlformats.org/officeDocument/2006/customXml" ds:itemID="{305DF215-28BB-4A8A-9073-891DEF5FB127}"/>
</file>

<file path=customXml/itemProps4.xml><?xml version="1.0" encoding="utf-8"?>
<ds:datastoreItem xmlns:ds="http://schemas.openxmlformats.org/officeDocument/2006/customXml" ds:itemID="{32FAD790-0DD7-40F8-A0C6-41F10B5C8D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МО "Шиньшинское сельское посление"</dc:title>
  <dc:subject/>
  <dc:creator>Admin</dc:creator>
  <cp:keywords/>
  <dc:description/>
  <cp:lastModifiedBy>Admin</cp:lastModifiedBy>
  <cp:revision>3</cp:revision>
  <cp:lastPrinted>2016-06-17T07:03:00Z</cp:lastPrinted>
  <dcterms:created xsi:type="dcterms:W3CDTF">2016-06-17T06:15:00Z</dcterms:created>
  <dcterms:modified xsi:type="dcterms:W3CDTF">2016-08-30T12:12:00Z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0x0101003B5FF8C0E40A984C8A26163D8A47CA9B</vt:lpwstr>
  </property>
  <property fmtid="{D5CDD505-2E9C-101B-9397-08002B2CF9AE}" pid="3" name="_dlc_DocIdItemGuid">
    <vt:lpwstr>680dc429-5c1d-422c-996f-8d5bae8ec254</vt:lpwstr>
  </property>
</Properties>
</file>